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67" w:rsidRDefault="00325B12">
      <w:bookmarkStart w:id="0" w:name="_GoBack"/>
      <w:r>
        <w:rPr>
          <w:noProof/>
        </w:rPr>
        <w:drawing>
          <wp:inline distT="0" distB="0" distL="0" distR="0">
            <wp:extent cx="7560310" cy="103974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諮詢輔導1050106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4F67" w:rsidSect="00325B1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8C" w:rsidRDefault="008A318C" w:rsidP="00325B12">
      <w:r>
        <w:separator/>
      </w:r>
    </w:p>
  </w:endnote>
  <w:endnote w:type="continuationSeparator" w:id="0">
    <w:p w:rsidR="008A318C" w:rsidRDefault="008A318C" w:rsidP="0032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8C" w:rsidRDefault="008A318C" w:rsidP="00325B12">
      <w:r>
        <w:separator/>
      </w:r>
    </w:p>
  </w:footnote>
  <w:footnote w:type="continuationSeparator" w:id="0">
    <w:p w:rsidR="008A318C" w:rsidRDefault="008A318C" w:rsidP="0032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4"/>
    <w:rsid w:val="002A3C34"/>
    <w:rsid w:val="00325B12"/>
    <w:rsid w:val="008A318C"/>
    <w:rsid w:val="00E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4F47D-C2EA-40C4-A176-F1644A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B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B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林怡伶</dc:creator>
  <cp:keywords/>
  <dc:description/>
  <cp:lastModifiedBy>林怡伶</cp:lastModifiedBy>
  <cp:revision>2</cp:revision>
  <dcterms:created xsi:type="dcterms:W3CDTF">2016-10-06T06:57:00Z</dcterms:created>
  <dcterms:modified xsi:type="dcterms:W3CDTF">2016-10-06T06:58:00Z</dcterms:modified>
</cp:coreProperties>
</file>